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5368E8B"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6969E1">
        <w:rPr>
          <w:rFonts w:eastAsia="Arial Unicode MS"/>
          <w:b/>
        </w:rPr>
        <w:t>5</w:t>
      </w:r>
      <w:r w:rsidR="00510567">
        <w:rPr>
          <w:rFonts w:eastAsia="Arial Unicode MS"/>
          <w:b/>
        </w:rPr>
        <w:t>5</w:t>
      </w:r>
    </w:p>
    <w:p w14:paraId="3342B827" w14:textId="538E0EAD"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5A4449">
        <w:rPr>
          <w:rFonts w:eastAsia="Arial Unicode MS"/>
        </w:rPr>
        <w:t>5</w:t>
      </w:r>
      <w:r w:rsidR="00510567">
        <w:rPr>
          <w:rFonts w:eastAsia="Arial Unicode MS"/>
        </w:rPr>
        <w:t>4</w:t>
      </w:r>
      <w:r>
        <w:rPr>
          <w:rFonts w:eastAsia="Arial Unicode MS"/>
        </w:rPr>
        <w:t>. p.)</w:t>
      </w:r>
    </w:p>
    <w:p w14:paraId="6EB5B28A" w14:textId="77777777" w:rsidR="00805ACC" w:rsidRPr="00FC3244" w:rsidRDefault="00805ACC" w:rsidP="00805ACC">
      <w:bookmarkStart w:id="2" w:name="_Hlk157510804"/>
      <w:bookmarkStart w:id="3" w:name="_Hlk157510666"/>
      <w:bookmarkStart w:id="4" w:name="_Hlk157510199"/>
      <w:bookmarkStart w:id="5" w:name="_Hlk157510010"/>
      <w:bookmarkStart w:id="6" w:name="_Hlk157428689"/>
      <w:bookmarkStart w:id="7" w:name="_Hlk157428448"/>
      <w:bookmarkStart w:id="8" w:name="_Hlk157428211"/>
      <w:bookmarkStart w:id="9" w:name="_Hlk157426271"/>
      <w:bookmarkStart w:id="10" w:name="_Hlk157426119"/>
      <w:bookmarkStart w:id="11" w:name="_Hlk157425883"/>
      <w:bookmarkStart w:id="12" w:name="_Hlk157425319"/>
      <w:bookmarkStart w:id="13" w:name="OLE_LINK62"/>
      <w:bookmarkStart w:id="14" w:name="OLE_LINK63"/>
      <w:bookmarkStart w:id="15" w:name="OLE_LINK64"/>
      <w:bookmarkStart w:id="16" w:name="_Hlk508403601"/>
      <w:bookmarkStart w:id="17" w:name="OLE_LINK1"/>
      <w:bookmarkStart w:id="18" w:name="_Hlk3205658"/>
      <w:bookmarkStart w:id="19" w:name="_Hlk106288471"/>
      <w:bookmarkStart w:id="20" w:name="_Hlk157425047"/>
      <w:bookmarkStart w:id="21" w:name="_Hlk157424801"/>
      <w:bookmarkStart w:id="22" w:name="_Hlk157424582"/>
      <w:bookmarkStart w:id="23" w:name="_Hlk157424386"/>
      <w:bookmarkStart w:id="24" w:name="_Hlk157424169"/>
      <w:bookmarkStart w:id="25" w:name="_Hlk155805295"/>
    </w:p>
    <w:p w14:paraId="085F47C8" w14:textId="77777777" w:rsidR="00510567" w:rsidRPr="00510567" w:rsidRDefault="00510567" w:rsidP="00510567">
      <w:pPr>
        <w:jc w:val="both"/>
        <w:rPr>
          <w:rFonts w:eastAsiaTheme="minorHAnsi"/>
          <w:b/>
          <w:bCs/>
          <w:lang w:eastAsia="en-US"/>
        </w:rPr>
      </w:pPr>
      <w:bookmarkStart w:id="26" w:name="_Hlk157513146"/>
      <w:bookmarkStart w:id="27" w:name="_Hlk157512940"/>
      <w:bookmarkStart w:id="28" w:name="_Hlk111195126"/>
      <w:bookmarkStart w:id="29" w:name="_Hlk157512260"/>
      <w:bookmarkStart w:id="30" w:name="_Hlk157511883"/>
      <w:bookmarkStart w:id="31" w:name="_Hlk157511586"/>
      <w:bookmarkStart w:id="32" w:name="_Hlk157511347"/>
      <w:bookmarkStart w:id="33" w:name="_Hlk157511126"/>
      <w:bookmarkStart w:id="34" w:name="_Hlk157510959"/>
      <w:r w:rsidRPr="00510567">
        <w:rPr>
          <w:rFonts w:eastAsiaTheme="minorHAnsi"/>
          <w:b/>
          <w:bCs/>
          <w:lang w:eastAsia="en-US"/>
        </w:rPr>
        <w:t>Par ziedojumu izlietošanu</w:t>
      </w:r>
    </w:p>
    <w:p w14:paraId="4A517170" w14:textId="77777777" w:rsidR="00510567" w:rsidRPr="00510567" w:rsidRDefault="00510567" w:rsidP="00510567">
      <w:pPr>
        <w:ind w:firstLine="720"/>
        <w:jc w:val="both"/>
        <w:rPr>
          <w:rFonts w:eastAsiaTheme="minorHAnsi"/>
          <w:lang w:eastAsia="en-US"/>
        </w:rPr>
      </w:pPr>
    </w:p>
    <w:bookmarkEnd w:id="26"/>
    <w:p w14:paraId="41454F6A" w14:textId="77777777" w:rsidR="00510567" w:rsidRPr="00510567" w:rsidRDefault="00510567" w:rsidP="00510567">
      <w:pPr>
        <w:ind w:firstLine="720"/>
        <w:jc w:val="both"/>
        <w:rPr>
          <w:rFonts w:eastAsiaTheme="minorHAnsi"/>
          <w:lang w:eastAsia="en-US"/>
        </w:rPr>
      </w:pPr>
      <w:r w:rsidRPr="00510567">
        <w:rPr>
          <w:rFonts w:eastAsiaTheme="minorHAnsi"/>
          <w:lang w:eastAsia="en-US"/>
        </w:rPr>
        <w:t xml:space="preserve">Kopš 2022. gada 12. februāra Cesvaines pils pēc rekonstrukcijas darbu noslēgšanās ir vērusi durvis apmeklētājiem. Tā kā pils vairākus gadus bija nepieejama notiekošo būvdarbu dēļ, pēc atvēršanās ir būtisks apmeklētāju skaits, kuri ierodas pilī. </w:t>
      </w:r>
    </w:p>
    <w:p w14:paraId="1B045A98" w14:textId="77777777" w:rsidR="00510567" w:rsidRPr="00510567" w:rsidRDefault="00510567" w:rsidP="00510567">
      <w:pPr>
        <w:ind w:firstLine="720"/>
        <w:jc w:val="both"/>
        <w:rPr>
          <w:rFonts w:eastAsiaTheme="minorHAnsi"/>
          <w:lang w:eastAsia="en-US"/>
        </w:rPr>
      </w:pPr>
      <w:r w:rsidRPr="00510567">
        <w:rPr>
          <w:rFonts w:eastAsiaTheme="minorHAnsi"/>
          <w:lang w:eastAsia="en-US"/>
        </w:rPr>
        <w:t xml:space="preserve">Ir arī iespēja individuāli ziedot pils atjaunošanai, līdzekļus pārskaitot uz pašvaldības ziedojumu kontu. Pašlaik kontā ir vairāki tūkstoši eiro, no kuriem lielākā daļa ziedota ar mērķi Lielās halles kamīna atjaunošanai. </w:t>
      </w:r>
    </w:p>
    <w:p w14:paraId="50BB1B0A" w14:textId="358DBF69" w:rsidR="00510567" w:rsidRPr="00510567" w:rsidRDefault="00510567" w:rsidP="00510567">
      <w:pPr>
        <w:ind w:firstLine="720"/>
        <w:jc w:val="both"/>
        <w:rPr>
          <w:rFonts w:eastAsiaTheme="minorHAnsi"/>
          <w:lang w:eastAsia="en-US"/>
        </w:rPr>
      </w:pPr>
      <w:r w:rsidRPr="00510567">
        <w:rPr>
          <w:rFonts w:eastAsiaTheme="minorHAnsi"/>
          <w:lang w:eastAsia="en-US"/>
        </w:rPr>
        <w:t>Šobrīd ir veikti kārtējie darbi minētā kamīna restaurācijai un nepieciešama darbu apmaksa.</w:t>
      </w:r>
    </w:p>
    <w:p w14:paraId="690F32E4" w14:textId="55493C2A" w:rsidR="009E478F" w:rsidRDefault="00510567" w:rsidP="009E478F">
      <w:pPr>
        <w:ind w:firstLine="720"/>
        <w:jc w:val="both"/>
        <w:rPr>
          <w:rFonts w:eastAsia="Calibri"/>
          <w:b/>
          <w:bCs/>
        </w:rPr>
      </w:pPr>
      <w:r w:rsidRPr="00510567">
        <w:rPr>
          <w:rFonts w:eastAsiaTheme="minorHAnsi"/>
        </w:rPr>
        <w:t xml:space="preserve">Noklausījusies sniegto informāciju, </w:t>
      </w:r>
      <w:r w:rsidR="009E478F">
        <w:t xml:space="preserve">atklāti balsojot: </w:t>
      </w:r>
      <w:r w:rsidR="009E478F">
        <w:rPr>
          <w:b/>
          <w:color w:val="000000"/>
        </w:rPr>
        <w:t xml:space="preserve">PAR – 14 </w:t>
      </w:r>
      <w:r w:rsidR="009E478F">
        <w:rPr>
          <w:color w:val="000000"/>
        </w:rPr>
        <w:t>(</w:t>
      </w:r>
      <w:r w:rsidR="009E478F">
        <w:rPr>
          <w:bCs/>
          <w:noProof/>
        </w:rPr>
        <w:t>Agris Lungevičs, Aivis Masaļskis, Andris Dombrovskis, Andris Sakne, Artūrs Čačka, Arvīds Greidiņš, Gatis Teilis, Gunārs Ikaunieks, Guntis Klikučs, Iveta Peilāne, Kaspars Udrass, Māris Olte, Valda Kļaviņa, Zigfrīds Gora)</w:t>
      </w:r>
      <w:r w:rsidR="009E478F">
        <w:rPr>
          <w:rFonts w:eastAsia="Calibri"/>
        </w:rPr>
        <w:t>,</w:t>
      </w:r>
      <w:r w:rsidR="009E478F">
        <w:rPr>
          <w:rFonts w:eastAsia="Calibri"/>
          <w:b/>
          <w:bCs/>
        </w:rPr>
        <w:t xml:space="preserve"> PRET – NAV, ATTURAS – NAV</w:t>
      </w:r>
      <w:r w:rsidR="009E478F">
        <w:rPr>
          <w:rFonts w:eastAsia="Calibri"/>
        </w:rPr>
        <w:t xml:space="preserve">, Madonas novada pašvaldības dome </w:t>
      </w:r>
      <w:r w:rsidR="009E478F">
        <w:rPr>
          <w:rFonts w:eastAsia="Calibri"/>
          <w:b/>
          <w:bCs/>
        </w:rPr>
        <w:t>NOLEMJ:</w:t>
      </w:r>
    </w:p>
    <w:p w14:paraId="3B56FC26" w14:textId="07203EA1" w:rsidR="00510567" w:rsidRPr="00510567" w:rsidRDefault="00510567" w:rsidP="009E478F">
      <w:pPr>
        <w:pStyle w:val="form-control-plaintext"/>
        <w:spacing w:before="0" w:beforeAutospacing="0" w:after="0" w:afterAutospacing="0"/>
        <w:ind w:firstLine="720"/>
        <w:jc w:val="both"/>
        <w:rPr>
          <w:rFonts w:eastAsiaTheme="minorHAnsi"/>
        </w:rPr>
      </w:pPr>
    </w:p>
    <w:p w14:paraId="13140151" w14:textId="1F32CB56" w:rsidR="00510567" w:rsidRPr="00510567" w:rsidRDefault="00510567" w:rsidP="00510567">
      <w:pPr>
        <w:spacing w:after="160" w:line="259" w:lineRule="auto"/>
        <w:ind w:firstLine="720"/>
        <w:contextualSpacing/>
        <w:jc w:val="both"/>
        <w:rPr>
          <w:rFonts w:eastAsiaTheme="minorHAnsi"/>
          <w:lang w:eastAsia="en-US"/>
        </w:rPr>
      </w:pPr>
      <w:r w:rsidRPr="00510567">
        <w:rPr>
          <w:rFonts w:eastAsiaTheme="minorHAnsi"/>
          <w:lang w:eastAsia="en-US"/>
        </w:rPr>
        <w:t>Ļaut izlietot ziedojumus 1910</w:t>
      </w:r>
      <w:r>
        <w:rPr>
          <w:rFonts w:eastAsiaTheme="minorHAnsi"/>
          <w:lang w:eastAsia="en-US"/>
        </w:rPr>
        <w:t>,00</w:t>
      </w:r>
      <w:r w:rsidRPr="00510567">
        <w:rPr>
          <w:rFonts w:eastAsiaTheme="minorHAnsi"/>
          <w:lang w:eastAsia="en-US"/>
        </w:rPr>
        <w:t xml:space="preserve"> EUR apmērā Cesvaines pils Lielās halles kamīna restaurācijai.</w:t>
      </w:r>
    </w:p>
    <w:p w14:paraId="7A285ED2" w14:textId="35C86AE0" w:rsidR="00510567" w:rsidRPr="00510567" w:rsidRDefault="00510567" w:rsidP="00510567">
      <w:pPr>
        <w:ind w:firstLine="720"/>
        <w:jc w:val="both"/>
        <w:rPr>
          <w:rFonts w:eastAsiaTheme="minorHAnsi"/>
          <w:lang w:eastAsia="en-US"/>
        </w:rPr>
      </w:pPr>
      <w:r w:rsidRPr="00510567">
        <w:rPr>
          <w:rFonts w:eastAsiaTheme="minorHAnsi"/>
          <w:lang w:eastAsia="en-US"/>
        </w:rPr>
        <w:t xml:space="preserve">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7"/>
    <w:bookmarkEnd w:id="28"/>
    <w:bookmarkEnd w:id="29"/>
    <w:bookmarkEnd w:id="30"/>
    <w:bookmarkEnd w:id="31"/>
    <w:bookmarkEnd w:id="32"/>
    <w:bookmarkEnd w:id="33"/>
    <w:bookmarkEnd w:id="34"/>
    <w:p w14:paraId="362123A2" w14:textId="4B72A1E5" w:rsidR="00032242" w:rsidRDefault="00032242" w:rsidP="00805ACC">
      <w:pPr>
        <w:jc w:val="both"/>
        <w:rPr>
          <w:rFonts w:eastAsia="Arial Unicode MS"/>
          <w:color w:val="000000"/>
        </w:rPr>
      </w:pPr>
    </w:p>
    <w:p w14:paraId="07B9B380" w14:textId="77777777" w:rsidR="00032242" w:rsidRPr="008641A5" w:rsidRDefault="00032242" w:rsidP="00805ACC">
      <w:pPr>
        <w:jc w:val="both"/>
        <w:rPr>
          <w:rFonts w:eastAsia="Calibri"/>
        </w:rPr>
      </w:pPr>
    </w:p>
    <w:p w14:paraId="53446254" w14:textId="77777777" w:rsidR="00466449" w:rsidRPr="00582C08" w:rsidRDefault="00466449" w:rsidP="00805ACC">
      <w:pPr>
        <w:jc w:val="both"/>
      </w:pPr>
      <w:r w:rsidRPr="00582C08">
        <w:t xml:space="preserve">             </w:t>
      </w:r>
      <w:bookmarkStart w:id="35" w:name="_Hlk152090412"/>
      <w:r w:rsidRPr="00582C08">
        <w:t>Domes priekšsēdētājs</w:t>
      </w:r>
      <w:r w:rsidRPr="00582C08">
        <w:tab/>
      </w:r>
      <w:r w:rsidRPr="00582C08">
        <w:tab/>
      </w:r>
      <w:r w:rsidRPr="00582C08">
        <w:tab/>
      </w:r>
      <w:r>
        <w:tab/>
      </w:r>
      <w:r w:rsidRPr="00582C08">
        <w:tab/>
        <w:t xml:space="preserve">             A. Lungevičs</w:t>
      </w:r>
      <w:r w:rsidRPr="00582C08">
        <w:tab/>
      </w:r>
    </w:p>
    <w:bookmarkEnd w:id="35"/>
    <w:p w14:paraId="0C264A57" w14:textId="1FE68A8E" w:rsidR="00E541B0" w:rsidRDefault="00E541B0" w:rsidP="00805ACC">
      <w:pPr>
        <w:rPr>
          <w:i/>
          <w:iCs/>
        </w:rPr>
      </w:pPr>
    </w:p>
    <w:p w14:paraId="32E97BBB" w14:textId="7A27D8CA" w:rsidR="00954DAF" w:rsidRDefault="00954DAF" w:rsidP="00805ACC">
      <w:pPr>
        <w:rPr>
          <w:i/>
          <w:iCs/>
        </w:rPr>
      </w:pPr>
    </w:p>
    <w:p w14:paraId="65B4AC6D" w14:textId="77777777" w:rsidR="00032242" w:rsidRPr="008641A5" w:rsidRDefault="00032242" w:rsidP="00805ACC">
      <w:pPr>
        <w:rPr>
          <w:i/>
          <w:iCs/>
        </w:rPr>
      </w:pPr>
    </w:p>
    <w:p w14:paraId="24A231F7" w14:textId="77777777" w:rsidR="00510567" w:rsidRPr="00510567" w:rsidRDefault="00510567" w:rsidP="00510567">
      <w:pPr>
        <w:jc w:val="both"/>
        <w:rPr>
          <w:rFonts w:eastAsiaTheme="minorHAnsi"/>
          <w:i/>
          <w:iCs/>
          <w:lang w:eastAsia="en-US"/>
        </w:rPr>
      </w:pPr>
      <w:r w:rsidRPr="00510567">
        <w:rPr>
          <w:rFonts w:eastAsiaTheme="minorHAnsi"/>
          <w:i/>
          <w:iCs/>
          <w:lang w:eastAsia="en-US"/>
        </w:rPr>
        <w:t>Špats 29461212</w:t>
      </w:r>
    </w:p>
    <w:p w14:paraId="09D44EDC" w14:textId="64B8E7D1" w:rsidR="00E541B0" w:rsidRPr="007929E1" w:rsidRDefault="00E541B0" w:rsidP="00510567">
      <w:pPr>
        <w:jc w:val="both"/>
        <w:rPr>
          <w:rFonts w:eastAsiaTheme="minorHAnsi"/>
          <w:i/>
          <w:iCs/>
          <w:lang w:eastAsia="en-US"/>
        </w:rPr>
      </w:pPr>
    </w:p>
    <w:sectPr w:rsidR="00E541B0" w:rsidRPr="007929E1" w:rsidSect="00805ACC">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4B6E" w14:textId="77777777" w:rsidR="00C25BC8" w:rsidRDefault="00C25BC8" w:rsidP="00151271">
      <w:r>
        <w:separator/>
      </w:r>
    </w:p>
  </w:endnote>
  <w:endnote w:type="continuationSeparator" w:id="0">
    <w:p w14:paraId="357E8612" w14:textId="77777777" w:rsidR="00C25BC8" w:rsidRDefault="00C25BC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808" w14:textId="6A437EEC" w:rsidR="00C16539" w:rsidRDefault="00C16539" w:rsidP="00C16539">
    <w:pPr>
      <w:pStyle w:val="Kjene"/>
      <w:jc w:val="center"/>
    </w:pPr>
  </w:p>
  <w:bookmarkStart w:id="36" w:name="_Hlk157067547" w:displacedByCustomXml="next"/>
  <w:sdt>
    <w:sdtPr>
      <w:id w:val="851537791"/>
      <w:docPartObj>
        <w:docPartGallery w:val="Page Numbers (Bottom of Page)"/>
        <w:docPartUnique/>
      </w:docPartObj>
    </w:sdtPr>
    <w:sdtEndPr/>
    <w:sdtContent>
      <w:p w14:paraId="58EF0AD4" w14:textId="77777777" w:rsidR="00805ACC" w:rsidRPr="003C7F1F" w:rsidRDefault="00805ACC" w:rsidP="00805ACC">
        <w:pPr>
          <w:pStyle w:val="Kjene"/>
          <w:jc w:val="center"/>
          <w:rPr>
            <w:sz w:val="20"/>
            <w:szCs w:val="20"/>
          </w:rPr>
        </w:pPr>
        <w:r w:rsidRPr="003C7F1F">
          <w:rPr>
            <w:sz w:val="20"/>
            <w:szCs w:val="20"/>
          </w:rPr>
          <w:t>DOKUMENTS PARAKSTĪTS AR DROŠU ELEKTRONISKO PARAKSTU UN SATUR LAIKA ZĪMOGU</w:t>
        </w:r>
      </w:p>
      <w:p w14:paraId="657F52B0" w14:textId="77777777" w:rsidR="00805ACC" w:rsidRDefault="00C25BC8" w:rsidP="00805ACC">
        <w:pPr>
          <w:pStyle w:val="Kjene"/>
          <w:jc w:val="center"/>
        </w:pPr>
      </w:p>
    </w:sdtContent>
  </w:sdt>
  <w:bookmarkEnd w:id="36" w:displacedByCustomXml="prev"/>
  <w:p w14:paraId="36B63931" w14:textId="68DDB0E4" w:rsidR="00B65CCD" w:rsidRDefault="00B65CCD" w:rsidP="00B65CCD">
    <w:pPr>
      <w:pStyle w:val="Kjene"/>
      <w:jc w:val="center"/>
    </w:pPr>
  </w:p>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801888"/>
      <w:docPartObj>
        <w:docPartGallery w:val="Page Numbers (Bottom of Page)"/>
        <w:docPartUnique/>
      </w:docPartObj>
    </w:sdtPr>
    <w:sdtContent>
      <w:p w14:paraId="56D20456" w14:textId="256D5434" w:rsidR="005C487F" w:rsidRPr="003C7F1F" w:rsidRDefault="005C487F" w:rsidP="005C487F">
        <w:pPr>
          <w:pStyle w:val="Kjene"/>
          <w:rPr>
            <w:sz w:val="20"/>
            <w:szCs w:val="20"/>
          </w:rPr>
        </w:pPr>
        <w:r w:rsidRPr="003C7F1F">
          <w:rPr>
            <w:sz w:val="20"/>
            <w:szCs w:val="20"/>
          </w:rPr>
          <w:t>DOKUMENTS PARAKSTĪTS AR DROŠU ELEKTRONISKO PARAKSTU UN SATUR LAIKA ZĪMOGU</w:t>
        </w:r>
      </w:p>
      <w:p w14:paraId="51FD4CBB" w14:textId="77777777" w:rsidR="005C487F" w:rsidRDefault="005C487F" w:rsidP="005C487F">
        <w:pPr>
          <w:pStyle w:val="Kjene"/>
          <w:jc w:val="center"/>
        </w:pPr>
      </w:p>
    </w:sdtContent>
  </w:sdt>
  <w:p w14:paraId="1F67B735" w14:textId="451A8501" w:rsidR="005C487F" w:rsidRDefault="005C487F">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8ACB" w14:textId="77777777" w:rsidR="00C25BC8" w:rsidRDefault="00C25BC8" w:rsidP="00151271">
      <w:r>
        <w:separator/>
      </w:r>
    </w:p>
  </w:footnote>
  <w:footnote w:type="continuationSeparator" w:id="0">
    <w:p w14:paraId="3EF06543" w14:textId="77777777" w:rsidR="00C25BC8" w:rsidRDefault="00C25BC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E7AB3"/>
    <w:multiLevelType w:val="hybridMultilevel"/>
    <w:tmpl w:val="0758FC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44CCBDFE"/>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8"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408445C3"/>
    <w:multiLevelType w:val="hybridMultilevel"/>
    <w:tmpl w:val="FC747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1DC5932"/>
    <w:multiLevelType w:val="hybridMultilevel"/>
    <w:tmpl w:val="1898CE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85005C"/>
    <w:multiLevelType w:val="hybridMultilevel"/>
    <w:tmpl w:val="E7D8E8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A523A2"/>
    <w:multiLevelType w:val="hybridMultilevel"/>
    <w:tmpl w:val="65EEF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8"/>
  </w:num>
  <w:num w:numId="3">
    <w:abstractNumId w:val="28"/>
  </w:num>
  <w:num w:numId="4">
    <w:abstractNumId w:val="26"/>
  </w:num>
  <w:num w:numId="5">
    <w:abstractNumId w:val="6"/>
  </w:num>
  <w:num w:numId="6">
    <w:abstractNumId w:val="23"/>
  </w:num>
  <w:num w:numId="7">
    <w:abstractNumId w:val="10"/>
  </w:num>
  <w:num w:numId="8">
    <w:abstractNumId w:val="0"/>
  </w:num>
  <w:num w:numId="9">
    <w:abstractNumId w:val="1"/>
  </w:num>
  <w:num w:numId="10">
    <w:abstractNumId w:val="12"/>
  </w:num>
  <w:num w:numId="11">
    <w:abstractNumId w:val="15"/>
  </w:num>
  <w:num w:numId="12">
    <w:abstractNumId w:val="32"/>
  </w:num>
  <w:num w:numId="13">
    <w:abstractNumId w:val="4"/>
  </w:num>
  <w:num w:numId="14">
    <w:abstractNumId w:val="14"/>
  </w:num>
  <w:num w:numId="15">
    <w:abstractNumId w:val="18"/>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
  </w:num>
  <w:num w:numId="20">
    <w:abstractNumId w:val="16"/>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1"/>
  </w:num>
  <w:num w:numId="24">
    <w:abstractNumId w:val="22"/>
  </w:num>
  <w:num w:numId="25">
    <w:abstractNumId w:val="2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4"/>
  </w:num>
  <w:num w:numId="29">
    <w:abstractNumId w:val="33"/>
  </w:num>
  <w:num w:numId="30">
    <w:abstractNumId w:val="5"/>
  </w:num>
  <w:num w:numId="31">
    <w:abstractNumId w:val="17"/>
  </w:num>
  <w:num w:numId="32">
    <w:abstractNumId w:val="27"/>
  </w:num>
  <w:num w:numId="33">
    <w:abstractNumId w:val="30"/>
  </w:num>
  <w:num w:numId="34">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09A"/>
    <w:rsid w:val="00017340"/>
    <w:rsid w:val="0001771F"/>
    <w:rsid w:val="00022201"/>
    <w:rsid w:val="00022D52"/>
    <w:rsid w:val="00022ED5"/>
    <w:rsid w:val="00024038"/>
    <w:rsid w:val="00026592"/>
    <w:rsid w:val="00027067"/>
    <w:rsid w:val="00027D90"/>
    <w:rsid w:val="00032242"/>
    <w:rsid w:val="000323D3"/>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0A"/>
    <w:rsid w:val="000965BD"/>
    <w:rsid w:val="000A0A7A"/>
    <w:rsid w:val="000A2176"/>
    <w:rsid w:val="000A2ECC"/>
    <w:rsid w:val="000A4F65"/>
    <w:rsid w:val="000A6946"/>
    <w:rsid w:val="000B23B8"/>
    <w:rsid w:val="000B70AD"/>
    <w:rsid w:val="000C0175"/>
    <w:rsid w:val="000C0E48"/>
    <w:rsid w:val="000C7455"/>
    <w:rsid w:val="000D337B"/>
    <w:rsid w:val="000D339E"/>
    <w:rsid w:val="000D4124"/>
    <w:rsid w:val="000E1CD7"/>
    <w:rsid w:val="000F0A69"/>
    <w:rsid w:val="000F454F"/>
    <w:rsid w:val="00101773"/>
    <w:rsid w:val="00103BD4"/>
    <w:rsid w:val="00106327"/>
    <w:rsid w:val="0011383E"/>
    <w:rsid w:val="00114096"/>
    <w:rsid w:val="0011677D"/>
    <w:rsid w:val="00121EC2"/>
    <w:rsid w:val="00122967"/>
    <w:rsid w:val="001236C1"/>
    <w:rsid w:val="001239CD"/>
    <w:rsid w:val="001251F3"/>
    <w:rsid w:val="00127174"/>
    <w:rsid w:val="00130DDF"/>
    <w:rsid w:val="00131379"/>
    <w:rsid w:val="00133A52"/>
    <w:rsid w:val="00134C73"/>
    <w:rsid w:val="001359C0"/>
    <w:rsid w:val="00136365"/>
    <w:rsid w:val="00146AF6"/>
    <w:rsid w:val="00151271"/>
    <w:rsid w:val="0015215E"/>
    <w:rsid w:val="00153216"/>
    <w:rsid w:val="001538D5"/>
    <w:rsid w:val="00154262"/>
    <w:rsid w:val="00155A74"/>
    <w:rsid w:val="00155E22"/>
    <w:rsid w:val="001562E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068B"/>
    <w:rsid w:val="00286381"/>
    <w:rsid w:val="00286419"/>
    <w:rsid w:val="00287D5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7E"/>
    <w:rsid w:val="003F32F4"/>
    <w:rsid w:val="003F7B73"/>
    <w:rsid w:val="00400701"/>
    <w:rsid w:val="00401D42"/>
    <w:rsid w:val="004067A5"/>
    <w:rsid w:val="004113A9"/>
    <w:rsid w:val="004115AA"/>
    <w:rsid w:val="00414BAB"/>
    <w:rsid w:val="00414EF2"/>
    <w:rsid w:val="00415BD2"/>
    <w:rsid w:val="00415F3C"/>
    <w:rsid w:val="004172DA"/>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723"/>
    <w:rsid w:val="004D2F37"/>
    <w:rsid w:val="004D76CA"/>
    <w:rsid w:val="004E1EDD"/>
    <w:rsid w:val="004E2C8B"/>
    <w:rsid w:val="004E3427"/>
    <w:rsid w:val="004E5F60"/>
    <w:rsid w:val="004E74AC"/>
    <w:rsid w:val="004F158D"/>
    <w:rsid w:val="004F1D62"/>
    <w:rsid w:val="004F3776"/>
    <w:rsid w:val="004F3AC7"/>
    <w:rsid w:val="004F496B"/>
    <w:rsid w:val="004F6C4F"/>
    <w:rsid w:val="004F6D62"/>
    <w:rsid w:val="00500E17"/>
    <w:rsid w:val="005028CA"/>
    <w:rsid w:val="00510567"/>
    <w:rsid w:val="00510805"/>
    <w:rsid w:val="0051344D"/>
    <w:rsid w:val="00515DE9"/>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449"/>
    <w:rsid w:val="005A4C49"/>
    <w:rsid w:val="005A5A07"/>
    <w:rsid w:val="005B1C25"/>
    <w:rsid w:val="005B4029"/>
    <w:rsid w:val="005B7742"/>
    <w:rsid w:val="005C2D6D"/>
    <w:rsid w:val="005C3217"/>
    <w:rsid w:val="005C487F"/>
    <w:rsid w:val="005C6942"/>
    <w:rsid w:val="005D1705"/>
    <w:rsid w:val="005D1AD8"/>
    <w:rsid w:val="005E08D3"/>
    <w:rsid w:val="005E5D01"/>
    <w:rsid w:val="005E5F4E"/>
    <w:rsid w:val="005E65A0"/>
    <w:rsid w:val="005E6AAC"/>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1D60"/>
    <w:rsid w:val="0064337B"/>
    <w:rsid w:val="0064397E"/>
    <w:rsid w:val="00646702"/>
    <w:rsid w:val="00646A08"/>
    <w:rsid w:val="00647BE0"/>
    <w:rsid w:val="00654658"/>
    <w:rsid w:val="00656C0C"/>
    <w:rsid w:val="0065749C"/>
    <w:rsid w:val="0066365C"/>
    <w:rsid w:val="00665B4D"/>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69E1"/>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87FA0"/>
    <w:rsid w:val="00790843"/>
    <w:rsid w:val="007929E1"/>
    <w:rsid w:val="00792ECB"/>
    <w:rsid w:val="007A1058"/>
    <w:rsid w:val="007A67D2"/>
    <w:rsid w:val="007A6AA9"/>
    <w:rsid w:val="007B39A8"/>
    <w:rsid w:val="007B46E8"/>
    <w:rsid w:val="007C296B"/>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ACC"/>
    <w:rsid w:val="00805B71"/>
    <w:rsid w:val="00811012"/>
    <w:rsid w:val="00814673"/>
    <w:rsid w:val="00815281"/>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1A72"/>
    <w:rsid w:val="008C24A9"/>
    <w:rsid w:val="008C50A7"/>
    <w:rsid w:val="008C6D7C"/>
    <w:rsid w:val="008D3225"/>
    <w:rsid w:val="008D3529"/>
    <w:rsid w:val="008E2882"/>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4DAF"/>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46B6"/>
    <w:rsid w:val="009D5635"/>
    <w:rsid w:val="009D7264"/>
    <w:rsid w:val="009E3130"/>
    <w:rsid w:val="009E478F"/>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22C6"/>
    <w:rsid w:val="00A37CCD"/>
    <w:rsid w:val="00A41EDF"/>
    <w:rsid w:val="00A447B0"/>
    <w:rsid w:val="00A504D7"/>
    <w:rsid w:val="00A618EE"/>
    <w:rsid w:val="00A63003"/>
    <w:rsid w:val="00A63DB8"/>
    <w:rsid w:val="00A64C95"/>
    <w:rsid w:val="00A6708E"/>
    <w:rsid w:val="00A72944"/>
    <w:rsid w:val="00A7354F"/>
    <w:rsid w:val="00A75E0B"/>
    <w:rsid w:val="00A804D1"/>
    <w:rsid w:val="00A80BA2"/>
    <w:rsid w:val="00A8286A"/>
    <w:rsid w:val="00A83A09"/>
    <w:rsid w:val="00A84186"/>
    <w:rsid w:val="00A86AC8"/>
    <w:rsid w:val="00AA1FA8"/>
    <w:rsid w:val="00AA6711"/>
    <w:rsid w:val="00AB2425"/>
    <w:rsid w:val="00AB3A0A"/>
    <w:rsid w:val="00AB652C"/>
    <w:rsid w:val="00AB7C25"/>
    <w:rsid w:val="00AC12FE"/>
    <w:rsid w:val="00AC343C"/>
    <w:rsid w:val="00AD08D6"/>
    <w:rsid w:val="00AD1C02"/>
    <w:rsid w:val="00AD1C8C"/>
    <w:rsid w:val="00AD2717"/>
    <w:rsid w:val="00AD27CA"/>
    <w:rsid w:val="00AD3996"/>
    <w:rsid w:val="00AD7403"/>
    <w:rsid w:val="00AE399A"/>
    <w:rsid w:val="00AE5752"/>
    <w:rsid w:val="00AE6720"/>
    <w:rsid w:val="00AE6B3D"/>
    <w:rsid w:val="00AE6D36"/>
    <w:rsid w:val="00AF0662"/>
    <w:rsid w:val="00AF2138"/>
    <w:rsid w:val="00AF5226"/>
    <w:rsid w:val="00AF55A7"/>
    <w:rsid w:val="00AF598A"/>
    <w:rsid w:val="00AF6B96"/>
    <w:rsid w:val="00B0607E"/>
    <w:rsid w:val="00B116C9"/>
    <w:rsid w:val="00B11C5C"/>
    <w:rsid w:val="00B14032"/>
    <w:rsid w:val="00B142EA"/>
    <w:rsid w:val="00B15CCD"/>
    <w:rsid w:val="00B208DA"/>
    <w:rsid w:val="00B2121F"/>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2DC"/>
    <w:rsid w:val="00B60510"/>
    <w:rsid w:val="00B65CCD"/>
    <w:rsid w:val="00B67862"/>
    <w:rsid w:val="00B703BE"/>
    <w:rsid w:val="00B76E80"/>
    <w:rsid w:val="00B86E80"/>
    <w:rsid w:val="00B90653"/>
    <w:rsid w:val="00B92219"/>
    <w:rsid w:val="00B945BD"/>
    <w:rsid w:val="00B952BF"/>
    <w:rsid w:val="00BA1E20"/>
    <w:rsid w:val="00BA71D7"/>
    <w:rsid w:val="00BB0528"/>
    <w:rsid w:val="00BB1C74"/>
    <w:rsid w:val="00BB3A31"/>
    <w:rsid w:val="00BC233B"/>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17D82"/>
    <w:rsid w:val="00C21A70"/>
    <w:rsid w:val="00C22D26"/>
    <w:rsid w:val="00C24E21"/>
    <w:rsid w:val="00C25BC8"/>
    <w:rsid w:val="00C27B86"/>
    <w:rsid w:val="00C340C5"/>
    <w:rsid w:val="00C347CF"/>
    <w:rsid w:val="00C34D42"/>
    <w:rsid w:val="00C351D4"/>
    <w:rsid w:val="00C375D0"/>
    <w:rsid w:val="00C37C82"/>
    <w:rsid w:val="00C4539A"/>
    <w:rsid w:val="00C45EE3"/>
    <w:rsid w:val="00C46239"/>
    <w:rsid w:val="00C467D1"/>
    <w:rsid w:val="00C46AFF"/>
    <w:rsid w:val="00C519CD"/>
    <w:rsid w:val="00C53136"/>
    <w:rsid w:val="00C53E88"/>
    <w:rsid w:val="00C61EE2"/>
    <w:rsid w:val="00C65B1A"/>
    <w:rsid w:val="00C66CBB"/>
    <w:rsid w:val="00C67A1E"/>
    <w:rsid w:val="00C71152"/>
    <w:rsid w:val="00C71ED4"/>
    <w:rsid w:val="00C7391B"/>
    <w:rsid w:val="00C73AE0"/>
    <w:rsid w:val="00C74B16"/>
    <w:rsid w:val="00C766CD"/>
    <w:rsid w:val="00C86C97"/>
    <w:rsid w:val="00C874F2"/>
    <w:rsid w:val="00C91913"/>
    <w:rsid w:val="00C97592"/>
    <w:rsid w:val="00CA0EE0"/>
    <w:rsid w:val="00CA2D0D"/>
    <w:rsid w:val="00CA30F8"/>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846"/>
    <w:rsid w:val="00D15D6D"/>
    <w:rsid w:val="00D17075"/>
    <w:rsid w:val="00D218F3"/>
    <w:rsid w:val="00D2231E"/>
    <w:rsid w:val="00D26FEE"/>
    <w:rsid w:val="00D27693"/>
    <w:rsid w:val="00D31578"/>
    <w:rsid w:val="00D33687"/>
    <w:rsid w:val="00D3546A"/>
    <w:rsid w:val="00D36133"/>
    <w:rsid w:val="00D371AB"/>
    <w:rsid w:val="00D42671"/>
    <w:rsid w:val="00D42DDD"/>
    <w:rsid w:val="00D46A17"/>
    <w:rsid w:val="00D5320F"/>
    <w:rsid w:val="00D54468"/>
    <w:rsid w:val="00D54B45"/>
    <w:rsid w:val="00D5751D"/>
    <w:rsid w:val="00D60E8B"/>
    <w:rsid w:val="00D64500"/>
    <w:rsid w:val="00D660FA"/>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28F6"/>
    <w:rsid w:val="00DB58BF"/>
    <w:rsid w:val="00DB646E"/>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1F10"/>
    <w:rsid w:val="00E23FE9"/>
    <w:rsid w:val="00E24362"/>
    <w:rsid w:val="00E24BBF"/>
    <w:rsid w:val="00E2590B"/>
    <w:rsid w:val="00E26FEB"/>
    <w:rsid w:val="00E274DA"/>
    <w:rsid w:val="00E32616"/>
    <w:rsid w:val="00E328C7"/>
    <w:rsid w:val="00E32DCE"/>
    <w:rsid w:val="00E37C5D"/>
    <w:rsid w:val="00E42800"/>
    <w:rsid w:val="00E43FFB"/>
    <w:rsid w:val="00E44362"/>
    <w:rsid w:val="00E50B2E"/>
    <w:rsid w:val="00E515A1"/>
    <w:rsid w:val="00E52B3E"/>
    <w:rsid w:val="00E541B0"/>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21BE"/>
    <w:rsid w:val="00E823EC"/>
    <w:rsid w:val="00E861A5"/>
    <w:rsid w:val="00E86F88"/>
    <w:rsid w:val="00E91518"/>
    <w:rsid w:val="00E94025"/>
    <w:rsid w:val="00EA3379"/>
    <w:rsid w:val="00EA442E"/>
    <w:rsid w:val="00EB337A"/>
    <w:rsid w:val="00ED10D6"/>
    <w:rsid w:val="00ED1ED0"/>
    <w:rsid w:val="00EE02B8"/>
    <w:rsid w:val="00EE2DC4"/>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29B8"/>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761635425">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1407</TotalTime>
  <Pages>1</Pages>
  <Words>956</Words>
  <Characters>545</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456</cp:revision>
  <dcterms:created xsi:type="dcterms:W3CDTF">2023-08-17T07:16:00Z</dcterms:created>
  <dcterms:modified xsi:type="dcterms:W3CDTF">2024-02-01T14:54:00Z</dcterms:modified>
</cp:coreProperties>
</file>